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6A5" w:rsidRDefault="007D56A5" w:rsidP="007D56A5">
      <w:pPr>
        <w:jc w:val="center"/>
        <w:rPr>
          <w:b/>
        </w:rPr>
      </w:pPr>
    </w:p>
    <w:p w:rsidR="007D56A5" w:rsidRDefault="007D56A5" w:rsidP="007D56A5">
      <w:pPr>
        <w:jc w:val="center"/>
        <w:rPr>
          <w:b/>
        </w:rPr>
      </w:pPr>
    </w:p>
    <w:p w:rsidR="007D56A5" w:rsidRDefault="007D56A5" w:rsidP="007D56A5">
      <w:pPr>
        <w:jc w:val="center"/>
        <w:rPr>
          <w:b/>
        </w:rPr>
      </w:pPr>
    </w:p>
    <w:p w:rsidR="007D56A5" w:rsidRDefault="007D56A5" w:rsidP="007D56A5">
      <w:pPr>
        <w:jc w:val="center"/>
        <w:rPr>
          <w:b/>
        </w:rPr>
      </w:pPr>
    </w:p>
    <w:p w:rsidR="007D56A5" w:rsidRDefault="007D56A5" w:rsidP="007D56A5">
      <w:pPr>
        <w:jc w:val="center"/>
        <w:rPr>
          <w:b/>
        </w:rPr>
      </w:pPr>
    </w:p>
    <w:p w:rsidR="007D56A5" w:rsidRPr="00E968FF" w:rsidRDefault="008A662F" w:rsidP="005E74F2">
      <w:pPr>
        <w:ind w:firstLine="0"/>
        <w:jc w:val="center"/>
        <w:rPr>
          <w:b/>
        </w:rPr>
      </w:pPr>
      <w:r w:rsidRPr="00E968FF">
        <w:rPr>
          <w:b/>
        </w:rPr>
        <w:t>Integration of the Alexa for Business in Armstrong LLC</w:t>
      </w:r>
      <w:r>
        <w:rPr>
          <w:b/>
        </w:rPr>
        <w:t xml:space="preserve"> Report</w:t>
      </w:r>
    </w:p>
    <w:p w:rsidR="007D56A5" w:rsidRPr="008F1DB2" w:rsidRDefault="007D56A5" w:rsidP="005E74F2">
      <w:pPr>
        <w:jc w:val="center"/>
        <w:rPr>
          <w:b/>
        </w:rPr>
      </w:pPr>
    </w:p>
    <w:p w:rsidR="007D56A5" w:rsidRPr="008F1DB2" w:rsidRDefault="008A662F" w:rsidP="005E74F2">
      <w:pPr>
        <w:ind w:firstLine="0"/>
        <w:jc w:val="center"/>
      </w:pPr>
      <w:r w:rsidRPr="008F1DB2">
        <w:t>Name</w:t>
      </w:r>
    </w:p>
    <w:p w:rsidR="007D56A5" w:rsidRPr="008F1DB2" w:rsidRDefault="008A662F" w:rsidP="005E74F2">
      <w:pPr>
        <w:ind w:firstLine="0"/>
        <w:jc w:val="center"/>
      </w:pPr>
      <w:r w:rsidRPr="008F1DB2">
        <w:t>University</w:t>
      </w:r>
    </w:p>
    <w:p w:rsidR="007D56A5" w:rsidRPr="008F1DB2" w:rsidRDefault="008A662F" w:rsidP="005E74F2">
      <w:pPr>
        <w:ind w:firstLine="0"/>
        <w:jc w:val="center"/>
      </w:pPr>
      <w:r w:rsidRPr="008F1DB2">
        <w:t>Course</w:t>
      </w:r>
    </w:p>
    <w:p w:rsidR="007D56A5" w:rsidRPr="008F1DB2" w:rsidRDefault="008A662F" w:rsidP="005E74F2">
      <w:pPr>
        <w:ind w:firstLine="0"/>
        <w:jc w:val="center"/>
      </w:pPr>
      <w:r w:rsidRPr="008F1DB2">
        <w:t>Professor</w:t>
      </w:r>
    </w:p>
    <w:p w:rsidR="007D56A5" w:rsidRPr="008F1DB2" w:rsidRDefault="008A662F" w:rsidP="005E74F2">
      <w:pPr>
        <w:ind w:firstLine="0"/>
        <w:jc w:val="center"/>
      </w:pPr>
      <w:r w:rsidRPr="008F1DB2">
        <w:t>Date</w:t>
      </w:r>
    </w:p>
    <w:p w:rsidR="007D56A5" w:rsidRDefault="008A662F" w:rsidP="007D56A5">
      <w:pPr>
        <w:tabs>
          <w:tab w:val="left" w:pos="3135"/>
        </w:tabs>
        <w:rPr>
          <w:b/>
        </w:rPr>
      </w:pPr>
      <w:r>
        <w:rPr>
          <w:b/>
        </w:rPr>
        <w:tab/>
      </w:r>
    </w:p>
    <w:p w:rsidR="007D56A5" w:rsidRDefault="008A662F" w:rsidP="00907DFC">
      <w:pPr>
        <w:ind w:firstLine="0"/>
        <w:rPr>
          <w:b/>
        </w:rPr>
      </w:pPr>
      <w:r>
        <w:rPr>
          <w:b/>
        </w:rPr>
        <w:br w:type="page"/>
      </w:r>
    </w:p>
    <w:p w:rsidR="00E968FF" w:rsidRPr="00E968FF" w:rsidRDefault="008A662F" w:rsidP="005E74F2">
      <w:pPr>
        <w:ind w:firstLine="0"/>
        <w:jc w:val="center"/>
        <w:rPr>
          <w:b/>
        </w:rPr>
      </w:pPr>
      <w:r w:rsidRPr="00E968FF">
        <w:rPr>
          <w:b/>
        </w:rPr>
        <w:lastRenderedPageBreak/>
        <w:t>Integration of the Alexa for Business in Armstrong LLC</w:t>
      </w:r>
      <w:r w:rsidR="007D56A5">
        <w:rPr>
          <w:b/>
        </w:rPr>
        <w:t xml:space="preserve"> Report</w:t>
      </w:r>
    </w:p>
    <w:p w:rsidR="00E968FF" w:rsidRDefault="008A662F" w:rsidP="00E968FF">
      <w:r>
        <w:t>Human resource management is a challenging task for many upcoming and existing companies in the world of business. The backbone of a company is usually based on how well the company handles its human resource department. The department has different critic</w:t>
      </w:r>
      <w:r>
        <w:t xml:space="preserve">al tasks to </w:t>
      </w:r>
      <w:r w:rsidR="00907DFC">
        <w:t>succe</w:t>
      </w:r>
      <w:r>
        <w:t xml:space="preserve">ed and be marked to proceed and have good returns at the end of the day. </w:t>
      </w:r>
      <w:r w:rsidR="00907DFC">
        <w:t xml:space="preserve">Notably, </w:t>
      </w:r>
      <w:r>
        <w:t xml:space="preserve">a company's genesis is vested in how well the employees handle the customers while rendering services to them. They can affect the </w:t>
      </w:r>
      <w:r w:rsidR="00A3613D">
        <w:t>customers’</w:t>
      </w:r>
      <w:r>
        <w:t xml:space="preserve"> expectations fr</w:t>
      </w:r>
      <w:r>
        <w:t xml:space="preserve">om the day </w:t>
      </w:r>
      <w:r w:rsidR="00907DFC">
        <w:t>they</w:t>
      </w:r>
      <w:r>
        <w:t xml:space="preserve"> visit them at their workplace. Meaning having a poor or a working human resource can affect the company, thus determining profits or registering losses now and then. </w:t>
      </w:r>
      <w:r w:rsidR="00907DFC">
        <w:t>For that reason, s</w:t>
      </w:r>
      <w:r>
        <w:t>ome of the human resource roles are vital and mean a lot</w:t>
      </w:r>
      <w:r>
        <w:t xml:space="preserve"> to the company. </w:t>
      </w:r>
    </w:p>
    <w:p w:rsidR="00B411F9" w:rsidRDefault="008A662F" w:rsidP="00E968FF">
      <w:r>
        <w:t xml:space="preserve">However, they may seem so small and not playing the art of bringing money to the institution directly, but they are the key players. For instance, the selection and recruitment of the workers in a company may seem a subordinate role, but </w:t>
      </w:r>
      <w:r>
        <w:t xml:space="preserve">it determines the future and productivity of such a company </w:t>
      </w:r>
      <w:r w:rsidR="007D56A5">
        <w:t xml:space="preserve">(Michael, </w:t>
      </w:r>
      <w:r w:rsidR="007D56A5" w:rsidRPr="007D56A5">
        <w:t>2019)</w:t>
      </w:r>
      <w:r>
        <w:t xml:space="preserve">. The form through which those candidates are selected also matters whether the company will make good progress or not. Human resource players are significant, giving the company a </w:t>
      </w:r>
      <w:r>
        <w:t>mandate to keep switching and checking its employability</w:t>
      </w:r>
      <w:r w:rsidR="001353C9">
        <w:t xml:space="preserve"> rates to ensure whether it is up to date, efficient, or making losses at the end of the day. In that line of duty, they are required to be keen on hiring from outside or within, selecting candidates that end up to be employees of the company, and performance appraisals to maintain a good trend that assured </w:t>
      </w:r>
      <w:r w:rsidR="00E968FF">
        <w:t>efficacy</w:t>
      </w:r>
      <w:r w:rsidR="001353C9">
        <w:t xml:space="preserve"> and </w:t>
      </w:r>
      <w:r w:rsidR="00E968FF">
        <w:t>the continuous</w:t>
      </w:r>
      <w:r w:rsidR="001353C9">
        <w:t xml:space="preserve"> making of profits. </w:t>
      </w:r>
    </w:p>
    <w:p w:rsidR="001353C9" w:rsidRDefault="008A662F">
      <w:r>
        <w:t xml:space="preserve">The use of human </w:t>
      </w:r>
      <w:r w:rsidR="00E968FF">
        <w:t>resource</w:t>
      </w:r>
      <w:r>
        <w:t xml:space="preserve"> </w:t>
      </w:r>
      <w:r w:rsidR="00E968FF">
        <w:t>software</w:t>
      </w:r>
      <w:r>
        <w:t xml:space="preserve"> in an organization helps make the company be </w:t>
      </w:r>
      <w:r w:rsidR="00E968FF">
        <w:t>up to</w:t>
      </w:r>
      <w:r>
        <w:t xml:space="preserve"> date and ensu</w:t>
      </w:r>
      <w:r>
        <w:t xml:space="preserve">res that no losses are made. However, the world's contemporary trend shows that people should work on having lesser bills on human resource. Only if there are ways that can be </w:t>
      </w:r>
      <w:r>
        <w:lastRenderedPageBreak/>
        <w:t>incorporated by software or a piece of machinery to save on cost, improve qualit</w:t>
      </w:r>
      <w:r>
        <w:t xml:space="preserve">y, and create more production than having people on the ground who are having a lesser production. </w:t>
      </w:r>
      <w:r w:rsidR="00907DFC">
        <w:t>Besides, t</w:t>
      </w:r>
      <w:r>
        <w:t xml:space="preserve">he use of </w:t>
      </w:r>
      <w:r w:rsidR="00E968FF">
        <w:t>software</w:t>
      </w:r>
      <w:r>
        <w:t xml:space="preserve"> in human resource management reduces the management's strain while checking the company's quality issues and quickly ident</w:t>
      </w:r>
      <w:r w:rsidR="000E3004">
        <w:t xml:space="preserve">ifying good </w:t>
      </w:r>
      <w:r w:rsidR="00E968FF">
        <w:t>or</w:t>
      </w:r>
      <w:r w:rsidR="000E3004">
        <w:t xml:space="preserve"> bad use </w:t>
      </w:r>
      <w:r w:rsidR="007D56A5">
        <w:t xml:space="preserve">(Michael, </w:t>
      </w:r>
      <w:r w:rsidR="007D56A5" w:rsidRPr="007D56A5">
        <w:t>2019)</w:t>
      </w:r>
      <w:r w:rsidR="000E3004">
        <w:t xml:space="preserve">. However, technology is tagged to be the future of the world. Any analogue way of doing things will be overtaken by </w:t>
      </w:r>
      <w:r w:rsidR="00E968FF">
        <w:t>events</w:t>
      </w:r>
      <w:r w:rsidR="000E3004">
        <w:t xml:space="preserve"> and have no grounds of existence or meaning to continue operating. Efficiency and automation are vital aspects of the world since every company is looking for simple ways to make money without solvable stress and use the resources available or the maximum utilization while in operation. Also, they are on the lookout to grow and make better management and have their productivity improve day in day out. All companies are looking forward to growing and become competitive in the market, thus making good profits out of their daily operations.</w:t>
      </w:r>
    </w:p>
    <w:p w:rsidR="000E3004" w:rsidRPr="00E968FF" w:rsidRDefault="008A662F" w:rsidP="00E968FF">
      <w:pPr>
        <w:jc w:val="center"/>
        <w:rPr>
          <w:b/>
        </w:rPr>
      </w:pPr>
      <w:r>
        <w:rPr>
          <w:b/>
        </w:rPr>
        <w:t>Efficiency and A</w:t>
      </w:r>
      <w:r w:rsidR="00D67C5D" w:rsidRPr="00E968FF">
        <w:rPr>
          <w:b/>
        </w:rPr>
        <w:t>utomation in Armstrong LLC</w:t>
      </w:r>
    </w:p>
    <w:p w:rsidR="00E968FF" w:rsidRDefault="008A662F">
      <w:r>
        <w:t xml:space="preserve">Armstrong LLC is an </w:t>
      </w:r>
      <w:r>
        <w:t>organization looking forward to having growth and being at par with the world's trend in making money modern. The company does investment tasks for individua</w:t>
      </w:r>
      <w:r w:rsidR="00200DDC">
        <w:t>l</w:t>
      </w:r>
      <w:r>
        <w:t xml:space="preserve">s </w:t>
      </w:r>
      <w:r w:rsidR="00200DDC">
        <w:t>a</w:t>
      </w:r>
      <w:r>
        <w:t xml:space="preserve">nd must handle a couple of meetings in a day. They have been operating </w:t>
      </w:r>
      <w:r w:rsidR="00200DDC">
        <w:t>manually from their time of operation, and they feel the incorporation of software would help them become more productive in their daily activities</w:t>
      </w:r>
      <w:r w:rsidR="007D56A5">
        <w:t xml:space="preserve"> (Tomov, </w:t>
      </w:r>
      <w:r w:rsidR="007D56A5" w:rsidRPr="007D56A5">
        <w:t>2017)</w:t>
      </w:r>
      <w:r w:rsidR="00200DDC">
        <w:t xml:space="preserve">. The fact that operations have been operating manually, the degree of efficiency goes down, thus less production at the same time. However, thinking of automation of activities in the same company would make the company better since efficiency and effectiveness will be their production at the end of the day. Efficiency in the business world means quality operation, great use of the company resources </w:t>
      </w:r>
      <w:r w:rsidR="00200DDC">
        <w:lastRenderedPageBreak/>
        <w:t>without any resources left not productive. Efficiency also goes hand in hand with maximizing the use of available resources, which increases the profit margin through which the company lies.</w:t>
      </w:r>
    </w:p>
    <w:p w:rsidR="007D56A5" w:rsidRDefault="008A662F" w:rsidP="007D56A5">
      <w:r>
        <w:t xml:space="preserve"> Armstrong LLC raises the alarm sinc</w:t>
      </w:r>
      <w:r>
        <w:t>e it has many accounts, thus aboa</w:t>
      </w:r>
      <w:r w:rsidR="00BC5EB3">
        <w:t xml:space="preserve">rd more employees to meet their targets. The business target is to have a quality </w:t>
      </w:r>
      <w:r w:rsidR="00A3613D">
        <w:t>business</w:t>
      </w:r>
      <w:r w:rsidR="00BC5EB3">
        <w:t xml:space="preserve">, thus having an </w:t>
      </w:r>
      <w:r w:rsidR="00A3613D">
        <w:t>improved</w:t>
      </w:r>
      <w:r w:rsidR="00BC5EB3">
        <w:t xml:space="preserve"> income with less stress of controlling people working in the company</w:t>
      </w:r>
      <w:r>
        <w:t xml:space="preserve"> (Tomov, </w:t>
      </w:r>
      <w:r w:rsidRPr="007D56A5">
        <w:t>2017)</w:t>
      </w:r>
      <w:r w:rsidR="00BC5EB3">
        <w:t xml:space="preserve">. However, another issue is holding meetings within the company premises and in coffee shops, making the company spend extra coins. In contrast, sometimes space within the company meeting rooms are not all occupied. The sense of unused resources comes up; thus, no efficiency and automation of services come in. </w:t>
      </w:r>
      <w:r w:rsidR="00907DFC">
        <w:t xml:space="preserve">Therefore, </w:t>
      </w:r>
      <w:r w:rsidR="00BC5EB3">
        <w:t>Armstrong LLC looks forward to having automated access to manage the fifteen employees and have better production with them to assure that no resources are wasted at the end of the day.</w:t>
      </w:r>
    </w:p>
    <w:p w:rsidR="007D56A5" w:rsidRDefault="00AA6DAA" w:rsidP="00907DFC">
      <w:r>
        <w:t xml:space="preserve"> Alexa for B</w:t>
      </w:r>
      <w:r w:rsidR="008A662F">
        <w:t>usiness is the Armstrong LLC</w:t>
      </w:r>
      <w:r w:rsidR="00A3613D">
        <w:t xml:space="preserve"> chosen software and has benefits that solve the problems that it goes through in </w:t>
      </w:r>
      <w:r>
        <w:t>its daily operation. Alexa for B</w:t>
      </w:r>
      <w:r w:rsidR="00A3613D">
        <w:t>usiness gets the business moving with better returns on investment since the work expected to be done more and of good quality. It also gives the employees a chance to be more intelligent while handling the meetings, thus more productive than normal operations</w:t>
      </w:r>
      <w:r w:rsidR="008A662F">
        <w:t xml:space="preserve"> (Tomov, </w:t>
      </w:r>
      <w:r w:rsidR="008A662F" w:rsidRPr="007D56A5">
        <w:t>2017)</w:t>
      </w:r>
      <w:r w:rsidR="00A3613D">
        <w:t>. With the use of Alexa, the company will have utilization of the existing rooms to the fullest without going out to check for others. In this manner, the company will save the company a lot of money used to take rooms outside to hold the meetings.</w:t>
      </w:r>
    </w:p>
    <w:p w:rsidR="00A3613D" w:rsidRPr="00E968FF" w:rsidRDefault="008A662F" w:rsidP="00E968FF">
      <w:pPr>
        <w:jc w:val="center"/>
        <w:rPr>
          <w:b/>
        </w:rPr>
      </w:pPr>
      <w:r w:rsidRPr="00E968FF">
        <w:rPr>
          <w:b/>
        </w:rPr>
        <w:t>Recommendations</w:t>
      </w:r>
    </w:p>
    <w:p w:rsidR="00A3613D" w:rsidRPr="00E968FF" w:rsidRDefault="008A662F" w:rsidP="00E968FF">
      <w:pPr>
        <w:jc w:val="center"/>
        <w:rPr>
          <w:b/>
        </w:rPr>
      </w:pPr>
      <w:r>
        <w:rPr>
          <w:b/>
        </w:rPr>
        <w:t>Incorporation and I</w:t>
      </w:r>
      <w:r w:rsidR="00D67C5D" w:rsidRPr="00E968FF">
        <w:rPr>
          <w:b/>
        </w:rPr>
        <w:t>ntegration of Alexa for Business</w:t>
      </w:r>
    </w:p>
    <w:p w:rsidR="009A0ED7" w:rsidRDefault="008A662F" w:rsidP="009A0ED7">
      <w:r>
        <w:t>Armstrong LLC, as a com</w:t>
      </w:r>
      <w:r>
        <w:t xml:space="preserve">pany, is looking for efficiency, quality, and use of available resources in the company, thus maximizing the profits expected at the </w:t>
      </w:r>
      <w:r w:rsidR="00E968FF">
        <w:t>end</w:t>
      </w:r>
      <w:r>
        <w:t xml:space="preserve"> of the day. Also, they </w:t>
      </w:r>
      <w:r>
        <w:lastRenderedPageBreak/>
        <w:t xml:space="preserve">are looking towards having larger investment accounts that require more attention and at </w:t>
      </w:r>
      <w:r w:rsidR="00E968FF">
        <w:t>that</w:t>
      </w:r>
      <w:r>
        <w:t xml:space="preserve"> ti</w:t>
      </w:r>
      <w:r>
        <w:t>me, having more workers would not harm them in a big way</w:t>
      </w:r>
      <w:r w:rsidR="007D56A5">
        <w:t xml:space="preserve"> </w:t>
      </w:r>
      <w:r w:rsidR="00907DFC">
        <w:t>(</w:t>
      </w:r>
      <w:r w:rsidR="007D56A5">
        <w:t xml:space="preserve">Ford </w:t>
      </w:r>
      <w:r w:rsidR="007D56A5" w:rsidRPr="00E968FF">
        <w:t>&amp; Palmer</w:t>
      </w:r>
      <w:r w:rsidR="007D56A5">
        <w:t xml:space="preserve">, </w:t>
      </w:r>
      <w:r w:rsidR="007D56A5" w:rsidRPr="00E968FF">
        <w:t>2019)</w:t>
      </w:r>
      <w:r>
        <w:t>. However, in the current situation, they have fifteen employee</w:t>
      </w:r>
      <w:r w:rsidR="00907DFC">
        <w:t>s who do the meetings manually</w:t>
      </w:r>
      <w:r>
        <w:t xml:space="preserve">. Sometimes, they are overwhelmed, thus requiring an additional task force to enable </w:t>
      </w:r>
      <w:r>
        <w:t xml:space="preserve">them to work effectively. </w:t>
      </w:r>
      <w:r w:rsidR="00907DFC">
        <w:t xml:space="preserve">As a result, </w:t>
      </w:r>
      <w:r>
        <w:t>Armstrong LLC prospects to have quality businesses and would like to have efficient automated activities and do not require a large taskforce in the future.</w:t>
      </w:r>
    </w:p>
    <w:p w:rsidR="00E968FF" w:rsidRDefault="008A662F" w:rsidP="00E968FF">
      <w:r>
        <w:t>Alexa for the Business is a service that enables organizatio</w:t>
      </w:r>
      <w:r>
        <w:t>ns to have their activities executed automatically, makes the company have an intelligent way of doing its daily work. The software gets the company to do more work than they can do during regular times. Also, allow people to be productive since operations</w:t>
      </w:r>
      <w:r>
        <w:t xml:space="preserve"> are automated</w:t>
      </w:r>
      <w:r w:rsidR="007D56A5">
        <w:t xml:space="preserve"> (Hosey, </w:t>
      </w:r>
      <w:r w:rsidR="007D56A5" w:rsidRPr="00E968FF">
        <w:t>2018)</w:t>
      </w:r>
      <w:r>
        <w:t>. However, bearing in mind that the contemporary world will enable people to work at their immediate locations, the company does</w:t>
      </w:r>
      <w:r w:rsidR="00907DFC">
        <w:t xml:space="preserve"> no</w:t>
      </w:r>
      <w:r>
        <w:t>t need to create halls where employees and investors have contact meetings. The virtual world has</w:t>
      </w:r>
      <w:r>
        <w:t xml:space="preserve"> many rooms that cannot be exhausted, thus delivering their promise to the client. Also, the company has been experiencing cases of scheduled meetings in the company and rooms fail to be used since scheduling was done and members are absent. The Alexa for </w:t>
      </w:r>
      <w:r w:rsidR="00AA6DAA">
        <w:t>B</w:t>
      </w:r>
      <w:r>
        <w:t>usiness software will offer some time to spare the room. If there are no operations taking place, then the room is occupied by another group, thus no wastage of available resources for holding the daily meetings.</w:t>
      </w:r>
    </w:p>
    <w:p w:rsidR="00E968FF" w:rsidRDefault="00AA6DAA" w:rsidP="00E968FF">
      <w:r>
        <w:t>Alexa for B</w:t>
      </w:r>
      <w:r w:rsidR="008A662F">
        <w:t>usiness has benefits that go be</w:t>
      </w:r>
      <w:r w:rsidR="008A662F">
        <w:t>yond making money and automating processes, thus expelling fatigue at the same time. Improvement of the members' meeting experiences is crucial since, despite discussing business matters, an improvement from the previous taste determines growth or stagnati</w:t>
      </w:r>
      <w:r>
        <w:t>on. Alexa for B</w:t>
      </w:r>
      <w:r w:rsidR="008A662F">
        <w:t xml:space="preserve">usiness allows for virtual meetings, thus reserving the meeting rooms. </w:t>
      </w:r>
      <w:r w:rsidR="00907DFC">
        <w:t>Again, t</w:t>
      </w:r>
      <w:r w:rsidR="008A662F">
        <w:t xml:space="preserve">he software saves on the cost of travelling to the meeting rooms, </w:t>
      </w:r>
      <w:r w:rsidR="008A662F">
        <w:lastRenderedPageBreak/>
        <w:t>eliminating the fatigue and agony of commuting every day to attend such meetings. The use of voi</w:t>
      </w:r>
      <w:r w:rsidR="008A662F">
        <w:t xml:space="preserve">ce commands serves them better and makes employees work more accessible since they do not have to follow calendars to have meeting schedules. </w:t>
      </w:r>
    </w:p>
    <w:p w:rsidR="00E968FF" w:rsidRDefault="008A662F" w:rsidP="00E968FF">
      <w:r>
        <w:t xml:space="preserve">An increase in the meeting rooms' usage is another benefit employed when Alexa for Business is involved. In most </w:t>
      </w:r>
      <w:r>
        <w:t>often situations, rooms are usually booked but not used due to manual plans</w:t>
      </w:r>
      <w:r w:rsidR="007D56A5">
        <w:t xml:space="preserve"> (Ford </w:t>
      </w:r>
      <w:r w:rsidR="007D56A5" w:rsidRPr="00E968FF">
        <w:t>&amp; Palmer</w:t>
      </w:r>
      <w:r w:rsidR="007D56A5">
        <w:t xml:space="preserve">, </w:t>
      </w:r>
      <w:r w:rsidR="007D56A5" w:rsidRPr="00E968FF">
        <w:t>2019)</w:t>
      </w:r>
      <w:r>
        <w:t>. Failure to use the rooms leads to poor utilization of expensive assets and, at the same time, extends employees' frustration when they schedule the meeting a</w:t>
      </w:r>
      <w:r>
        <w:t xml:space="preserve">nd postpone </w:t>
      </w:r>
      <w:r w:rsidR="00AA6DAA">
        <w:t>it for another date. Alexa for B</w:t>
      </w:r>
      <w:bookmarkStart w:id="0" w:name="_GoBack"/>
      <w:bookmarkEnd w:id="0"/>
      <w:r>
        <w:t>usiness assigns rooms for a chosen time, allowing the employees to know which rooms are not in use so that they do not fail to hold their meetings. Also, attendance rate, bookings, and least used resources to sug</w:t>
      </w:r>
      <w:r>
        <w:t xml:space="preserve">gest new strategies in the future. </w:t>
      </w:r>
    </w:p>
    <w:p w:rsidR="007D56A5" w:rsidRDefault="008A662F" w:rsidP="007D56A5">
      <w:r>
        <w:t>Enhancing the employees' productivity is another given advantage that comes with the software so that they have a better way to know the performing lot. Alexa's good thing for business also monitors the employees working</w:t>
      </w:r>
      <w:r>
        <w:t xml:space="preserve"> habits even when they are at home since they can work virtually without walking to their offices (Hosey, </w:t>
      </w:r>
      <w:r w:rsidRPr="00E968FF">
        <w:t>2018)</w:t>
      </w:r>
      <w:r>
        <w:t xml:space="preserve">. They can attend meetings in whatever location provided they have a connection with them. </w:t>
      </w:r>
      <w:r w:rsidR="00907DFC">
        <w:t xml:space="preserve">For that reason, </w:t>
      </w:r>
      <w:r>
        <w:t>Alexa for Business is a sure way to e</w:t>
      </w:r>
      <w:r>
        <w:t xml:space="preserve">nable the company to meet its prospective profits and assure customers of quality, efficiency, and automation of their excellent activities. </w:t>
      </w:r>
    </w:p>
    <w:p w:rsidR="00C74955" w:rsidRDefault="008A662F">
      <w:pPr>
        <w:rPr>
          <w:b/>
        </w:rPr>
      </w:pPr>
      <w:r>
        <w:rPr>
          <w:b/>
        </w:rPr>
        <w:br w:type="page"/>
      </w:r>
    </w:p>
    <w:p w:rsidR="00E968FF" w:rsidRPr="00C74955" w:rsidRDefault="008A662F" w:rsidP="00C74955">
      <w:pPr>
        <w:ind w:firstLine="0"/>
        <w:jc w:val="center"/>
        <w:rPr>
          <w:b/>
        </w:rPr>
      </w:pPr>
      <w:r w:rsidRPr="00C74955">
        <w:rPr>
          <w:b/>
        </w:rPr>
        <w:lastRenderedPageBreak/>
        <w:t>References</w:t>
      </w:r>
    </w:p>
    <w:p w:rsidR="00E968FF" w:rsidRDefault="008A662F" w:rsidP="007D56A5">
      <w:pPr>
        <w:ind w:left="720" w:hanging="720"/>
      </w:pPr>
      <w:r w:rsidRPr="00E968FF">
        <w:t>Ford, M., &amp; Palmer, W. (2019). Alexa, are you listening to me? An analysis of Alexa voice service net</w:t>
      </w:r>
      <w:r w:rsidRPr="00E968FF">
        <w:t>work traffic. Personal and Ubiquitous Computing, 23(1), 67-79.</w:t>
      </w:r>
    </w:p>
    <w:p w:rsidR="00E968FF" w:rsidRDefault="008A662F" w:rsidP="007D56A5">
      <w:pPr>
        <w:ind w:left="720" w:hanging="720"/>
      </w:pPr>
      <w:r w:rsidRPr="00E968FF">
        <w:t>Hosey, W. L. (2018). Alexa, Transmit Client Data to Amazon: Ethical Considerations for Attorneys Looking Forward to Virtual Assistants. Wake Forest J. Bus. &amp; Intell. Prop. L., 19, 51.</w:t>
      </w:r>
    </w:p>
    <w:p w:rsidR="007D56A5" w:rsidRDefault="008A662F" w:rsidP="007D56A5">
      <w:pPr>
        <w:ind w:left="720" w:hanging="720"/>
      </w:pPr>
      <w:r w:rsidRPr="007D56A5">
        <w:t>Tomov, P.</w:t>
      </w:r>
      <w:r w:rsidRPr="007D56A5">
        <w:t xml:space="preserve"> (2017). Increasing the efficiency of automation of production processes by reporting the parameters of the parts’ flow. TEM Journal, 6(3), 484-487.</w:t>
      </w:r>
    </w:p>
    <w:p w:rsidR="007D56A5" w:rsidRDefault="008A662F" w:rsidP="007D56A5">
      <w:pPr>
        <w:ind w:left="720" w:hanging="720"/>
      </w:pPr>
      <w:r w:rsidRPr="007D56A5">
        <w:t>Michael, A. (2019). A handbook of human resource management practice.</w:t>
      </w:r>
    </w:p>
    <w:p w:rsidR="00E968FF" w:rsidRDefault="00E968FF" w:rsidP="009A0ED7"/>
    <w:p w:rsidR="00E968FF" w:rsidRDefault="00E968FF" w:rsidP="009A0ED7"/>
    <w:p w:rsidR="00A3613D" w:rsidRDefault="00A3613D"/>
    <w:sectPr w:rsidR="00A3613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62F" w:rsidRDefault="008A662F">
      <w:pPr>
        <w:spacing w:line="240" w:lineRule="auto"/>
      </w:pPr>
      <w:r>
        <w:separator/>
      </w:r>
    </w:p>
  </w:endnote>
  <w:endnote w:type="continuationSeparator" w:id="0">
    <w:p w:rsidR="008A662F" w:rsidRDefault="008A66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62F" w:rsidRDefault="008A662F">
      <w:pPr>
        <w:spacing w:line="240" w:lineRule="auto"/>
      </w:pPr>
      <w:r>
        <w:separator/>
      </w:r>
    </w:p>
  </w:footnote>
  <w:footnote w:type="continuationSeparator" w:id="0">
    <w:p w:rsidR="008A662F" w:rsidRDefault="008A66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071484"/>
      <w:docPartObj>
        <w:docPartGallery w:val="Page Numbers (Top of Page)"/>
        <w:docPartUnique/>
      </w:docPartObj>
    </w:sdtPr>
    <w:sdtEndPr>
      <w:rPr>
        <w:noProof/>
      </w:rPr>
    </w:sdtEndPr>
    <w:sdtContent>
      <w:p w:rsidR="007D56A5" w:rsidRDefault="008A662F" w:rsidP="005E74F2">
        <w:pPr>
          <w:pStyle w:val="Header"/>
          <w:jc w:val="right"/>
        </w:pPr>
        <w:r>
          <w:fldChar w:fldCharType="begin"/>
        </w:r>
        <w:r>
          <w:instrText xml:space="preserve"> PAGE   \* MERGEFORMAT </w:instrText>
        </w:r>
        <w:r>
          <w:fldChar w:fldCharType="separate"/>
        </w:r>
        <w:r w:rsidR="00AA6DAA">
          <w:rPr>
            <w:noProof/>
          </w:rPr>
          <w:t>7</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2B"/>
    <w:rsid w:val="000E3004"/>
    <w:rsid w:val="000F5271"/>
    <w:rsid w:val="001353C9"/>
    <w:rsid w:val="00200DDC"/>
    <w:rsid w:val="0058490B"/>
    <w:rsid w:val="005E74F2"/>
    <w:rsid w:val="007D56A5"/>
    <w:rsid w:val="007F432B"/>
    <w:rsid w:val="008A662F"/>
    <w:rsid w:val="008F1DB2"/>
    <w:rsid w:val="00907DFC"/>
    <w:rsid w:val="009A0ED7"/>
    <w:rsid w:val="00A3613D"/>
    <w:rsid w:val="00AA6DAA"/>
    <w:rsid w:val="00B411F9"/>
    <w:rsid w:val="00BC5EB3"/>
    <w:rsid w:val="00C74955"/>
    <w:rsid w:val="00D67C5D"/>
    <w:rsid w:val="00DA2AF2"/>
    <w:rsid w:val="00DD7843"/>
    <w:rsid w:val="00E96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FCA9"/>
  <w15:chartTrackingRefBased/>
  <w15:docId w15:val="{FECD6A1D-8D44-43E1-BFBC-C714AF56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6A5"/>
    <w:pPr>
      <w:tabs>
        <w:tab w:val="center" w:pos="4680"/>
        <w:tab w:val="right" w:pos="9360"/>
      </w:tabs>
      <w:spacing w:line="240" w:lineRule="auto"/>
    </w:pPr>
  </w:style>
  <w:style w:type="character" w:customStyle="1" w:styleId="HeaderChar">
    <w:name w:val="Header Char"/>
    <w:basedOn w:val="DefaultParagraphFont"/>
    <w:link w:val="Header"/>
    <w:uiPriority w:val="99"/>
    <w:rsid w:val="007D56A5"/>
  </w:style>
  <w:style w:type="paragraph" w:styleId="Footer">
    <w:name w:val="footer"/>
    <w:basedOn w:val="Normal"/>
    <w:link w:val="FooterChar"/>
    <w:uiPriority w:val="99"/>
    <w:unhideWhenUsed/>
    <w:rsid w:val="007D56A5"/>
    <w:pPr>
      <w:tabs>
        <w:tab w:val="center" w:pos="4680"/>
        <w:tab w:val="right" w:pos="9360"/>
      </w:tabs>
      <w:spacing w:line="240" w:lineRule="auto"/>
    </w:pPr>
  </w:style>
  <w:style w:type="character" w:customStyle="1" w:styleId="FooterChar">
    <w:name w:val="Footer Char"/>
    <w:basedOn w:val="DefaultParagraphFont"/>
    <w:link w:val="Footer"/>
    <w:uiPriority w:val="99"/>
    <w:rsid w:val="007D5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2021-03-17T02:20:00Z</dcterms:created>
  <dcterms:modified xsi:type="dcterms:W3CDTF">2021-03-17T11:09:00Z</dcterms:modified>
</cp:coreProperties>
</file>